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41414" w14:textId="77777777" w:rsidR="00B44FDB" w:rsidRDefault="00B44FDB">
      <w:pPr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>РЕПУБЛИЧКО ТАКМИЧЕЊЕ УГОСТИТЕЉСКО–ТУРИСТИЧКИХ ШКОЛА РЕПУБЛИКЕ СРБИЈЕ</w:t>
      </w:r>
    </w:p>
    <w:p w14:paraId="19F33888" w14:textId="1EB52EF2" w:rsidR="00B44FDB" w:rsidRDefault="005E3AA2">
      <w:pPr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>Београд</w:t>
      </w:r>
      <w:r w:rsidR="00B44FDB">
        <w:rPr>
          <w:rFonts w:ascii="Times New Roman" w:hAnsi="Times New Roman" w:cs="Times New Roman"/>
          <w:b/>
          <w:sz w:val="24"/>
          <w:lang w:val="sr-Cyrl-RS"/>
        </w:rPr>
        <w:t>, 2</w:t>
      </w:r>
      <w:r>
        <w:rPr>
          <w:rFonts w:ascii="Times New Roman" w:hAnsi="Times New Roman" w:cs="Times New Roman"/>
          <w:b/>
          <w:sz w:val="24"/>
          <w:lang w:val="sr-Cyrl-RS"/>
        </w:rPr>
        <w:t>7</w:t>
      </w:r>
      <w:r w:rsidR="00B44FDB">
        <w:rPr>
          <w:rFonts w:ascii="Times New Roman" w:hAnsi="Times New Roman" w:cs="Times New Roman"/>
          <w:b/>
          <w:sz w:val="24"/>
          <w:lang w:val="sr-Cyrl-RS"/>
        </w:rPr>
        <w:t>-2</w:t>
      </w:r>
      <w:r>
        <w:rPr>
          <w:rFonts w:ascii="Times New Roman" w:hAnsi="Times New Roman" w:cs="Times New Roman"/>
          <w:b/>
          <w:sz w:val="24"/>
          <w:lang w:val="sr-Cyrl-RS"/>
        </w:rPr>
        <w:t>8</w:t>
      </w:r>
      <w:r w:rsidR="00B44FDB">
        <w:rPr>
          <w:rFonts w:ascii="Times New Roman" w:hAnsi="Times New Roman" w:cs="Times New Roman"/>
          <w:b/>
          <w:sz w:val="24"/>
          <w:lang w:val="sr-Cyrl-RS"/>
        </w:rPr>
        <w:t>. март 202</w:t>
      </w:r>
      <w:r>
        <w:rPr>
          <w:rFonts w:ascii="Times New Roman" w:hAnsi="Times New Roman" w:cs="Times New Roman"/>
          <w:b/>
          <w:sz w:val="24"/>
          <w:lang w:val="sr-Cyrl-RS"/>
        </w:rPr>
        <w:t>6</w:t>
      </w:r>
      <w:r w:rsidR="00B44FDB">
        <w:rPr>
          <w:rFonts w:ascii="Times New Roman" w:hAnsi="Times New Roman" w:cs="Times New Roman"/>
          <w:b/>
          <w:sz w:val="24"/>
          <w:lang w:val="sr-Cyrl-RS"/>
        </w:rPr>
        <w:t xml:space="preserve">. године </w:t>
      </w:r>
    </w:p>
    <w:p w14:paraId="22CC7726" w14:textId="77777777" w:rsidR="00B44FDB" w:rsidRDefault="00B44FDB">
      <w:pPr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Образовни профил: ТУРИСТИЧКИ ТЕХНИЧАР </w:t>
      </w:r>
    </w:p>
    <w:p w14:paraId="1903BA0F" w14:textId="77777777" w:rsidR="00B44FDB" w:rsidRDefault="00B44FDB">
      <w:pPr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>ТЕСТ ЗНАЊА из предмета АГЕНЦИЈСКО–ХОТЕЛИЈЕРСКО ПОСЛОВАЊЕ</w:t>
      </w:r>
    </w:p>
    <w:p w14:paraId="3F058F57" w14:textId="77777777" w:rsidR="00B44FDB" w:rsidRDefault="00B44FDB">
      <w:pPr>
        <w:rPr>
          <w:rFonts w:ascii="Times New Roman" w:hAnsi="Times New Roman" w:cs="Times New Roman"/>
          <w:b/>
          <w:sz w:val="24"/>
          <w:lang w:val="sr-Cyrl-RS"/>
        </w:rPr>
      </w:pPr>
    </w:p>
    <w:p w14:paraId="5358D7CB" w14:textId="77777777" w:rsidR="001D4F30" w:rsidRDefault="00E46561">
      <w:pPr>
        <w:rPr>
          <w:rFonts w:ascii="Times New Roman" w:hAnsi="Times New Roman" w:cs="Times New Roman"/>
          <w:b/>
          <w:sz w:val="24"/>
          <w:lang w:val="sr-Cyrl-RS"/>
        </w:rPr>
      </w:pPr>
      <w:r w:rsidRPr="00E46561">
        <w:rPr>
          <w:rFonts w:ascii="Times New Roman" w:hAnsi="Times New Roman" w:cs="Times New Roman"/>
          <w:b/>
          <w:sz w:val="24"/>
          <w:lang w:val="sr-Cyrl-RS"/>
        </w:rPr>
        <w:t xml:space="preserve">КЉУЧ ЗА ОЦЕЊИВАЊЕ </w:t>
      </w:r>
    </w:p>
    <w:p w14:paraId="125B62C3" w14:textId="77777777" w:rsidR="00E46561" w:rsidRDefault="00E46561">
      <w:pPr>
        <w:rPr>
          <w:rFonts w:ascii="Times New Roman" w:hAnsi="Times New Roman" w:cs="Times New Roman"/>
          <w:b/>
          <w:sz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5670"/>
        <w:gridCol w:w="1710"/>
        <w:gridCol w:w="535"/>
      </w:tblGrid>
      <w:tr w:rsidR="00E46561" w:rsidRPr="005A1349" w14:paraId="0EC2E8DD" w14:textId="77777777" w:rsidTr="002A46F8">
        <w:tc>
          <w:tcPr>
            <w:tcW w:w="1435" w:type="dxa"/>
          </w:tcPr>
          <w:p w14:paraId="56E8886A" w14:textId="77777777" w:rsidR="00E46561" w:rsidRPr="005A1349" w:rsidRDefault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 xml:space="preserve">Број питања </w:t>
            </w:r>
          </w:p>
        </w:tc>
        <w:tc>
          <w:tcPr>
            <w:tcW w:w="5670" w:type="dxa"/>
          </w:tcPr>
          <w:p w14:paraId="31C61F7A" w14:textId="77777777" w:rsidR="00E46561" w:rsidRPr="005A1349" w:rsidRDefault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 xml:space="preserve">Тачан одговор </w:t>
            </w:r>
          </w:p>
        </w:tc>
        <w:tc>
          <w:tcPr>
            <w:tcW w:w="2245" w:type="dxa"/>
            <w:gridSpan w:val="2"/>
          </w:tcPr>
          <w:p w14:paraId="18B2646A" w14:textId="77777777" w:rsidR="00E46561" w:rsidRPr="005A1349" w:rsidRDefault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 xml:space="preserve">Број поена </w:t>
            </w:r>
          </w:p>
        </w:tc>
      </w:tr>
      <w:tr w:rsidR="00333835" w:rsidRPr="005A1349" w14:paraId="72EDB7B4" w14:textId="77777777" w:rsidTr="002A46F8">
        <w:tc>
          <w:tcPr>
            <w:tcW w:w="1435" w:type="dxa"/>
          </w:tcPr>
          <w:p w14:paraId="666C1C28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5C811B5F" w14:textId="58E7A555" w:rsidR="00333835" w:rsidRPr="005A1349" w:rsidRDefault="0020448E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Процес дерегулације ваздушног саобраћаја </w:t>
            </w:r>
            <w:r w:rsidR="008761B2">
              <w:rPr>
                <w:rFonts w:ascii="Times New Roman" w:hAnsi="Times New Roman" w:cs="Times New Roman"/>
                <w:sz w:val="24"/>
                <w:lang w:val="sr-Cyrl-RS"/>
              </w:rPr>
              <w:t xml:space="preserve">подразумева ослобађање од утицаја мера и надлежности </w:t>
            </w:r>
            <w:r w:rsidR="00780168">
              <w:rPr>
                <w:rFonts w:ascii="Times New Roman" w:hAnsi="Times New Roman" w:cs="Times New Roman"/>
                <w:sz w:val="24"/>
                <w:lang w:val="sr-Cyrl-RS"/>
              </w:rPr>
              <w:t>државних органа</w:t>
            </w:r>
            <w:r w:rsidR="00333835" w:rsidRPr="005A1349">
              <w:rPr>
                <w:rFonts w:ascii="Times New Roman" w:hAnsi="Times New Roman" w:cs="Times New Roman"/>
                <w:sz w:val="24"/>
                <w:lang w:val="sr-Cyrl-RS"/>
              </w:rPr>
              <w:t>.</w:t>
            </w:r>
          </w:p>
        </w:tc>
        <w:tc>
          <w:tcPr>
            <w:tcW w:w="1710" w:type="dxa"/>
          </w:tcPr>
          <w:p w14:paraId="6003FA7B" w14:textId="77777777" w:rsidR="00333835" w:rsidRPr="005A1349" w:rsidRDefault="0033383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35" w:type="dxa"/>
          </w:tcPr>
          <w:p w14:paraId="13AD1AE6" w14:textId="3060E95E" w:rsidR="00333835" w:rsidRPr="005A1349" w:rsidRDefault="00ED521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ED5216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  <w:tr w:rsidR="00333835" w:rsidRPr="005A1349" w14:paraId="3AE5E083" w14:textId="77777777" w:rsidTr="002A46F8">
        <w:tc>
          <w:tcPr>
            <w:tcW w:w="1435" w:type="dxa"/>
          </w:tcPr>
          <w:p w14:paraId="24AD5F8A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777DAD62" w14:textId="77777777" w:rsidR="00ED5216" w:rsidRDefault="00333835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а) </w:t>
            </w:r>
            <w:r w:rsidR="005A1349"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Плаћање одређене провизије туристичкој агенцији за продате </w:t>
            </w:r>
            <w:r w:rsidR="002B1514"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возне </w:t>
            </w:r>
            <w:r w:rsidR="005A1349" w:rsidRPr="005244F0">
              <w:rPr>
                <w:rFonts w:ascii="Times New Roman" w:hAnsi="Times New Roman" w:cs="Times New Roman"/>
                <w:sz w:val="24"/>
                <w:lang w:val="sr-Cyrl-RS"/>
              </w:rPr>
              <w:t>карте</w:t>
            </w:r>
            <w:r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, </w:t>
            </w:r>
          </w:p>
          <w:p w14:paraId="39C024DE" w14:textId="77777777" w:rsidR="00ED5216" w:rsidRDefault="00333835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б) </w:t>
            </w:r>
            <w:r w:rsidR="002B1514" w:rsidRPr="005244F0">
              <w:rPr>
                <w:rFonts w:ascii="Times New Roman" w:hAnsi="Times New Roman" w:cs="Times New Roman"/>
                <w:sz w:val="24"/>
                <w:lang w:val="sr-Cyrl-RS"/>
              </w:rPr>
              <w:t>стављање агенцији</w:t>
            </w:r>
            <w:r w:rsidR="003F1E7C"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 на располагање</w:t>
            </w:r>
            <w:r w:rsidR="003903F4"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 одређених залиха возних карата и друге потребне документације (обрасци) за рачун</w:t>
            </w:r>
            <w:r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, </w:t>
            </w:r>
          </w:p>
          <w:p w14:paraId="2A370162" w14:textId="2B716F1B" w:rsidR="00333835" w:rsidRPr="008D637F" w:rsidRDefault="00333835" w:rsidP="00E46561">
            <w:pPr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</w:pPr>
            <w:r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в) </w:t>
            </w:r>
            <w:r w:rsidR="003903F4" w:rsidRPr="005244F0">
              <w:rPr>
                <w:rFonts w:ascii="Times New Roman" w:hAnsi="Times New Roman" w:cs="Times New Roman"/>
                <w:sz w:val="24"/>
                <w:lang w:val="sr-Cyrl-RS"/>
              </w:rPr>
              <w:t xml:space="preserve">стављање на располагање туристичкој агенцији </w:t>
            </w:r>
            <w:r w:rsidR="00934B8F" w:rsidRPr="005244F0">
              <w:rPr>
                <w:rFonts w:ascii="Times New Roman" w:hAnsi="Times New Roman" w:cs="Times New Roman"/>
                <w:sz w:val="24"/>
                <w:lang w:val="sr-Cyrl-RS"/>
              </w:rPr>
              <w:t>редова вожњи, тарифа, упутстава, пропагандног материјала и др.</w:t>
            </w:r>
          </w:p>
        </w:tc>
        <w:tc>
          <w:tcPr>
            <w:tcW w:w="1710" w:type="dxa"/>
          </w:tcPr>
          <w:p w14:paraId="1B3CD4AF" w14:textId="77777777" w:rsidR="00333835" w:rsidRPr="008D637F" w:rsidRDefault="00316FF7">
            <w:pPr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</w:pPr>
            <w:r w:rsidRPr="005244F0">
              <w:rPr>
                <w:rFonts w:ascii="Times New Roman" w:hAnsi="Times New Roman" w:cs="Times New Roman"/>
                <w:sz w:val="24"/>
                <w:lang w:val="sr-Cyrl-RS"/>
              </w:rPr>
              <w:t>1 + 1 + 1</w:t>
            </w:r>
          </w:p>
        </w:tc>
        <w:tc>
          <w:tcPr>
            <w:tcW w:w="535" w:type="dxa"/>
          </w:tcPr>
          <w:p w14:paraId="07B80D60" w14:textId="77777777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8D637F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3</w:t>
            </w:r>
          </w:p>
        </w:tc>
      </w:tr>
      <w:tr w:rsidR="00333835" w:rsidRPr="005A1349" w14:paraId="55CCA52E" w14:textId="77777777" w:rsidTr="002A46F8">
        <w:tc>
          <w:tcPr>
            <w:tcW w:w="1435" w:type="dxa"/>
          </w:tcPr>
          <w:p w14:paraId="1FE2C3C1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597C8580" w14:textId="664A6492" w:rsidR="00333835" w:rsidRPr="005A1349" w:rsidRDefault="00333835" w:rsidP="0033383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а)</w:t>
            </w:r>
            <w:r w:rsidR="00ED5216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Сарадња између туристичких агенција рецептивног и иницијативног карактера;</w:t>
            </w:r>
          </w:p>
          <w:p w14:paraId="191A56CB" w14:textId="4F011D1D" w:rsidR="00333835" w:rsidRPr="005A1349" w:rsidRDefault="00333835" w:rsidP="0033383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б)</w:t>
            </w:r>
            <w:r w:rsidR="00ED5216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Сарадња између туристичких агенција рецептивног карактера;</w:t>
            </w:r>
          </w:p>
          <w:p w14:paraId="228074AD" w14:textId="78C6C6D6" w:rsidR="00333835" w:rsidRPr="005A1349" w:rsidRDefault="00333835" w:rsidP="0033383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в)</w:t>
            </w:r>
            <w:r w:rsidR="00ED5216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Сарадња између туристичких агенција иницијативног карактера.</w:t>
            </w:r>
          </w:p>
        </w:tc>
        <w:tc>
          <w:tcPr>
            <w:tcW w:w="1710" w:type="dxa"/>
          </w:tcPr>
          <w:p w14:paraId="3508DCE7" w14:textId="44009B16" w:rsidR="00333835" w:rsidRPr="005A1349" w:rsidRDefault="00ED521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0,5 + 0,5 + 0,5</w:t>
            </w:r>
          </w:p>
        </w:tc>
        <w:tc>
          <w:tcPr>
            <w:tcW w:w="535" w:type="dxa"/>
          </w:tcPr>
          <w:p w14:paraId="300F4B68" w14:textId="3EEF3ECF" w:rsidR="00333835" w:rsidRPr="005A1349" w:rsidRDefault="00ED521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1,5</w:t>
            </w:r>
          </w:p>
        </w:tc>
      </w:tr>
      <w:tr w:rsidR="00333835" w:rsidRPr="005A1349" w14:paraId="68FF158B" w14:textId="77777777" w:rsidTr="002A46F8">
        <w:tc>
          <w:tcPr>
            <w:tcW w:w="1435" w:type="dxa"/>
          </w:tcPr>
          <w:p w14:paraId="26E9ABBB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45C74C78" w14:textId="30511FF1" w:rsidR="008B2A4C" w:rsidRDefault="008B2A4C" w:rsidP="00912E7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Одељење за </w:t>
            </w:r>
            <w:r w:rsidR="003C0EF7">
              <w:rPr>
                <w:rFonts w:ascii="Times New Roman" w:hAnsi="Times New Roman" w:cs="Times New Roman"/>
                <w:sz w:val="24"/>
                <w:lang w:val="sr-Cyrl-RS"/>
              </w:rPr>
              <w:t>одржавање хигијене смештајних јединица;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</w:p>
          <w:p w14:paraId="2B03CFCC" w14:textId="413A3DD1" w:rsidR="008B2A4C" w:rsidRDefault="008B2A4C" w:rsidP="00912E7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Одељење за </w:t>
            </w:r>
            <w:r w:rsidR="00C87136">
              <w:rPr>
                <w:rFonts w:ascii="Times New Roman" w:hAnsi="Times New Roman" w:cs="Times New Roman"/>
                <w:sz w:val="24"/>
                <w:lang w:val="sr-Cyrl-RS"/>
              </w:rPr>
              <w:t>декорисање ентеријера и одржавање хортикултурних расада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; </w:t>
            </w:r>
          </w:p>
          <w:p w14:paraId="4EE6D72A" w14:textId="68749B73" w:rsidR="00333835" w:rsidRPr="005A1349" w:rsidRDefault="008B2A4C" w:rsidP="0033383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Одељења за </w:t>
            </w:r>
            <w:r w:rsidR="00C87136">
              <w:rPr>
                <w:rFonts w:ascii="Times New Roman" w:hAnsi="Times New Roman" w:cs="Times New Roman"/>
                <w:sz w:val="24"/>
                <w:lang w:val="sr-Cyrl-RS"/>
              </w:rPr>
              <w:t>прање и пеглање и хемијско чишћење</w:t>
            </w:r>
          </w:p>
        </w:tc>
        <w:tc>
          <w:tcPr>
            <w:tcW w:w="1710" w:type="dxa"/>
          </w:tcPr>
          <w:p w14:paraId="08D933BD" w14:textId="77777777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1 + 1 + 1</w:t>
            </w:r>
          </w:p>
        </w:tc>
        <w:tc>
          <w:tcPr>
            <w:tcW w:w="535" w:type="dxa"/>
          </w:tcPr>
          <w:p w14:paraId="0FA28619" w14:textId="77777777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C87136">
              <w:rPr>
                <w:rFonts w:ascii="Times New Roman" w:hAnsi="Times New Roman" w:cs="Times New Roman"/>
                <w:sz w:val="24"/>
                <w:highlight w:val="cyan"/>
                <w:lang w:val="sr-Cyrl-RS"/>
              </w:rPr>
              <w:t>3</w:t>
            </w:r>
          </w:p>
        </w:tc>
      </w:tr>
      <w:tr w:rsidR="00333835" w:rsidRPr="005A1349" w14:paraId="466C8E50" w14:textId="77777777" w:rsidTr="002A46F8">
        <w:tc>
          <w:tcPr>
            <w:tcW w:w="1435" w:type="dxa"/>
          </w:tcPr>
          <w:p w14:paraId="1CEA52A2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6470E239" w14:textId="69051E13" w:rsidR="00333835" w:rsidRPr="005A1349" w:rsidRDefault="00333835" w:rsidP="0033383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а)</w:t>
            </w:r>
            <w:r w:rsidR="002F1456">
              <w:rPr>
                <w:rFonts w:ascii="Times New Roman" w:hAnsi="Times New Roman" w:cs="Times New Roman"/>
                <w:sz w:val="24"/>
                <w:lang w:val="sr-Cyrl-RS"/>
              </w:rPr>
              <w:t xml:space="preserve"> државни органи</w:t>
            </w: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;</w:t>
            </w:r>
          </w:p>
          <w:p w14:paraId="71BBC133" w14:textId="76E8D498" w:rsidR="00333835" w:rsidRPr="005A1349" w:rsidRDefault="005244F0" w:rsidP="0033383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г</w:t>
            </w:r>
            <w:r w:rsidR="00333835" w:rsidRPr="005A1349">
              <w:rPr>
                <w:rFonts w:ascii="Times New Roman" w:hAnsi="Times New Roman" w:cs="Times New Roman"/>
                <w:sz w:val="24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r w:rsidR="00ED5216">
              <w:rPr>
                <w:rFonts w:ascii="Times New Roman" w:hAnsi="Times New Roman" w:cs="Times New Roman"/>
                <w:lang w:val="sr-Cyrl-RS"/>
              </w:rPr>
              <w:t>п</w:t>
            </w:r>
            <w:r>
              <w:rPr>
                <w:rFonts w:ascii="Times New Roman" w:hAnsi="Times New Roman" w:cs="Times New Roman"/>
                <w:lang w:val="sr-Cyrl-RS"/>
              </w:rPr>
              <w:t>осебне туристичке организације</w:t>
            </w:r>
          </w:p>
        </w:tc>
        <w:tc>
          <w:tcPr>
            <w:tcW w:w="1710" w:type="dxa"/>
          </w:tcPr>
          <w:p w14:paraId="4AEFB225" w14:textId="1CA217EC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 xml:space="preserve">0,5 + 0,5 </w:t>
            </w:r>
          </w:p>
        </w:tc>
        <w:tc>
          <w:tcPr>
            <w:tcW w:w="535" w:type="dxa"/>
          </w:tcPr>
          <w:p w14:paraId="68920F94" w14:textId="117C6A0A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244F0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  <w:tr w:rsidR="00333835" w:rsidRPr="005A1349" w14:paraId="4B3C1DE6" w14:textId="77777777" w:rsidTr="002A46F8">
        <w:tc>
          <w:tcPr>
            <w:tcW w:w="1435" w:type="dxa"/>
          </w:tcPr>
          <w:p w14:paraId="4D9C5BF8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028108D2" w14:textId="4D52FDE7" w:rsidR="00333835" w:rsidRPr="00307E37" w:rsidRDefault="00307E37" w:rsidP="00E46561">
            <w:pPr>
              <w:rPr>
                <w:rFonts w:ascii="Times New Roman" w:hAnsi="Times New Roman" w:cs="Times New Roman"/>
                <w:sz w:val="24"/>
                <w:lang w:val="sr-Cyrl-CS"/>
              </w:rPr>
            </w:pPr>
            <w:r w:rsidRPr="00307E37">
              <w:rPr>
                <w:rFonts w:ascii="Times New Roman" w:hAnsi="Times New Roman" w:cs="Times New Roman"/>
                <w:szCs w:val="24"/>
                <w:lang w:val="sr-Cyrl-CS"/>
              </w:rPr>
              <w:t>в) Уговор о фиксном закупу хотелских капацитета</w:t>
            </w:r>
          </w:p>
        </w:tc>
        <w:tc>
          <w:tcPr>
            <w:tcW w:w="1710" w:type="dxa"/>
          </w:tcPr>
          <w:p w14:paraId="2B3C1DF5" w14:textId="77777777" w:rsidR="00333835" w:rsidRPr="005A1349" w:rsidRDefault="0033383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35" w:type="dxa"/>
          </w:tcPr>
          <w:p w14:paraId="3C56064A" w14:textId="77777777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07E37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  <w:tr w:rsidR="00333835" w:rsidRPr="005A1349" w14:paraId="68ED624D" w14:textId="77777777" w:rsidTr="002A46F8">
        <w:tc>
          <w:tcPr>
            <w:tcW w:w="1435" w:type="dxa"/>
          </w:tcPr>
          <w:p w14:paraId="5C53D24D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16B7B455" w14:textId="444620F6" w:rsidR="00333835" w:rsidRPr="005A1349" w:rsidRDefault="00333835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туристичка агенција</w:t>
            </w:r>
            <w:r w:rsidR="00E43091" w:rsidRPr="005A1349">
              <w:rPr>
                <w:rFonts w:ascii="Times New Roman" w:hAnsi="Times New Roman" w:cs="Times New Roman"/>
                <w:sz w:val="24"/>
                <w:lang w:val="sr-Cyrl-RS"/>
              </w:rPr>
              <w:t>; хотелима</w:t>
            </w:r>
          </w:p>
        </w:tc>
        <w:tc>
          <w:tcPr>
            <w:tcW w:w="1710" w:type="dxa"/>
          </w:tcPr>
          <w:p w14:paraId="208DEAFC" w14:textId="37F3244A" w:rsidR="00333835" w:rsidRPr="005A1349" w:rsidRDefault="00E4309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0,5 + 0,5</w:t>
            </w:r>
          </w:p>
        </w:tc>
        <w:tc>
          <w:tcPr>
            <w:tcW w:w="535" w:type="dxa"/>
          </w:tcPr>
          <w:p w14:paraId="7F7C91AC" w14:textId="77777777" w:rsidR="00333835" w:rsidRPr="005A1349" w:rsidRDefault="002A46F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1</w:t>
            </w:r>
          </w:p>
        </w:tc>
      </w:tr>
      <w:tr w:rsidR="00333835" w:rsidRPr="005A1349" w14:paraId="7A4657F2" w14:textId="77777777" w:rsidTr="002A46F8">
        <w:tc>
          <w:tcPr>
            <w:tcW w:w="1435" w:type="dxa"/>
          </w:tcPr>
          <w:p w14:paraId="75E116AF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34BA9AC7" w14:textId="77777777" w:rsidR="00333835" w:rsidRDefault="009A374D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9A374D">
              <w:rPr>
                <w:rFonts w:ascii="Times New Roman" w:hAnsi="Times New Roman" w:cs="Times New Roman"/>
                <w:sz w:val="24"/>
                <w:lang w:val="sr-Cyrl-RS"/>
              </w:rPr>
              <w:t xml:space="preserve">в) одељење продаје и маркетинга </w:t>
            </w:r>
          </w:p>
          <w:p w14:paraId="57303B4C" w14:textId="78755187" w:rsidR="009A374D" w:rsidRPr="005A1349" w:rsidRDefault="0009012A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09012A">
              <w:rPr>
                <w:rFonts w:ascii="Times New Roman" w:hAnsi="Times New Roman" w:cs="Times New Roman"/>
                <w:sz w:val="24"/>
                <w:lang w:val="sr-Cyrl-RS"/>
              </w:rPr>
              <w:t>г) одељење хотелског домаћинства</w:t>
            </w:r>
          </w:p>
        </w:tc>
        <w:tc>
          <w:tcPr>
            <w:tcW w:w="1710" w:type="dxa"/>
          </w:tcPr>
          <w:p w14:paraId="705FB909" w14:textId="51536984" w:rsidR="00333835" w:rsidRPr="005A1349" w:rsidRDefault="0009012A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09012A">
              <w:rPr>
                <w:rFonts w:ascii="Times New Roman" w:hAnsi="Times New Roman" w:cs="Times New Roman"/>
                <w:sz w:val="24"/>
                <w:lang w:val="sr-Cyrl-RS"/>
              </w:rPr>
              <w:t>0,5 + 0,5</w:t>
            </w:r>
          </w:p>
        </w:tc>
        <w:tc>
          <w:tcPr>
            <w:tcW w:w="535" w:type="dxa"/>
          </w:tcPr>
          <w:p w14:paraId="234A73B9" w14:textId="77777777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09012A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  <w:tr w:rsidR="00333835" w:rsidRPr="005A1349" w14:paraId="38608E09" w14:textId="77777777" w:rsidTr="002A46F8">
        <w:tc>
          <w:tcPr>
            <w:tcW w:w="1435" w:type="dxa"/>
          </w:tcPr>
          <w:p w14:paraId="77A8D3A6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1B7757FA" w14:textId="76997D28" w:rsidR="00333835" w:rsidRPr="005A1349" w:rsidRDefault="00471B86" w:rsidP="003338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Хотелски дневник је хронолошка евиденција која садржи </w:t>
            </w:r>
            <w:r w:rsidR="006B5855">
              <w:rPr>
                <w:rFonts w:ascii="Times New Roman" w:hAnsi="Times New Roman" w:cs="Times New Roman"/>
                <w:sz w:val="24"/>
                <w:lang w:val="sr-Cyrl-RS"/>
              </w:rPr>
              <w:t xml:space="preserve">податке о врстама и вредности услуга које су </w:t>
            </w:r>
            <w:r w:rsidR="006B5855">
              <w:rPr>
                <w:rFonts w:ascii="Times New Roman" w:hAnsi="Times New Roman" w:cs="Times New Roman"/>
                <w:sz w:val="24"/>
                <w:lang w:val="sr-Cyrl-RS"/>
              </w:rPr>
              <w:lastRenderedPageBreak/>
              <w:t xml:space="preserve">користили поједини гости у току </w:t>
            </w:r>
            <w:r w:rsidR="00FF132B">
              <w:rPr>
                <w:rFonts w:ascii="Times New Roman" w:hAnsi="Times New Roman" w:cs="Times New Roman"/>
                <w:sz w:val="24"/>
                <w:lang w:val="sr-Cyrl-RS"/>
              </w:rPr>
              <w:t>одређеног дана и за време целог боравка у хотелу.</w:t>
            </w:r>
          </w:p>
        </w:tc>
        <w:tc>
          <w:tcPr>
            <w:tcW w:w="1710" w:type="dxa"/>
          </w:tcPr>
          <w:p w14:paraId="4C76CBD0" w14:textId="77777777" w:rsidR="00333835" w:rsidRPr="005A1349" w:rsidRDefault="0033383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35" w:type="dxa"/>
          </w:tcPr>
          <w:p w14:paraId="0475DB09" w14:textId="77777777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FF132B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  <w:tr w:rsidR="00333835" w:rsidRPr="005A1349" w14:paraId="54CBB209" w14:textId="77777777" w:rsidTr="002A46F8">
        <w:tc>
          <w:tcPr>
            <w:tcW w:w="1435" w:type="dxa"/>
          </w:tcPr>
          <w:p w14:paraId="6B35B7B9" w14:textId="77777777" w:rsidR="00333835" w:rsidRPr="005A1349" w:rsidRDefault="00333835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5ADF2CEC" w14:textId="77777777" w:rsidR="00333835" w:rsidRDefault="00333835" w:rsidP="00FB3BC2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а)</w:t>
            </w:r>
            <w:r w:rsidR="00FB3BC2">
              <w:rPr>
                <w:rFonts w:ascii="Times New Roman" w:hAnsi="Times New Roman" w:cs="Times New Roman"/>
                <w:sz w:val="24"/>
                <w:lang w:val="sr-Cyrl-RS"/>
              </w:rPr>
              <w:t xml:space="preserve"> припрему и претходну обраду намирница</w:t>
            </w:r>
            <w:r w:rsidR="00947626">
              <w:rPr>
                <w:rFonts w:ascii="Times New Roman" w:hAnsi="Times New Roman" w:cs="Times New Roman"/>
                <w:sz w:val="24"/>
                <w:lang w:val="sr-Cyrl-RS"/>
              </w:rPr>
              <w:t xml:space="preserve"> (поврће, воће, месо и риба)</w:t>
            </w:r>
          </w:p>
          <w:p w14:paraId="609D295F" w14:textId="07D7B357" w:rsidR="00947626" w:rsidRPr="005A1349" w:rsidRDefault="00947626" w:rsidP="00FB3BC2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г) чување намирница за дневне потребе кухиње (приручна остава)</w:t>
            </w:r>
          </w:p>
        </w:tc>
        <w:tc>
          <w:tcPr>
            <w:tcW w:w="1710" w:type="dxa"/>
          </w:tcPr>
          <w:p w14:paraId="084919DA" w14:textId="77777777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0,5 + 0,5</w:t>
            </w:r>
          </w:p>
        </w:tc>
        <w:tc>
          <w:tcPr>
            <w:tcW w:w="535" w:type="dxa"/>
          </w:tcPr>
          <w:p w14:paraId="777168BA" w14:textId="77777777" w:rsidR="00333835" w:rsidRPr="005A1349" w:rsidRDefault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947626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  <w:tr w:rsidR="00E46561" w:rsidRPr="005A1349" w14:paraId="6BCE9543" w14:textId="77777777" w:rsidTr="002A46F8">
        <w:tc>
          <w:tcPr>
            <w:tcW w:w="1435" w:type="dxa"/>
          </w:tcPr>
          <w:p w14:paraId="2579F6E3" w14:textId="77777777" w:rsidR="00E46561" w:rsidRPr="005A1349" w:rsidRDefault="00E46561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446FB8BA" w14:textId="77777777" w:rsidR="00E46561" w:rsidRDefault="00E46561" w:rsidP="00F32DD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 xml:space="preserve">а) </w:t>
            </w:r>
            <w:r w:rsidR="00F32DD4">
              <w:rPr>
                <w:rFonts w:ascii="Times New Roman" w:hAnsi="Times New Roman" w:cs="Times New Roman"/>
                <w:sz w:val="24"/>
                <w:lang w:val="sr-Cyrl-RS"/>
              </w:rPr>
              <w:t>друштвено-економске карактеристике туриста</w:t>
            </w:r>
          </w:p>
          <w:p w14:paraId="1A3B2742" w14:textId="77777777" w:rsidR="00F32DD4" w:rsidRDefault="00F32DD4" w:rsidP="00F32DD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б) </w:t>
            </w:r>
            <w:r w:rsidR="00CA228E">
              <w:rPr>
                <w:rFonts w:ascii="Times New Roman" w:hAnsi="Times New Roman" w:cs="Times New Roman"/>
                <w:sz w:val="24"/>
                <w:lang w:val="sr-Cyrl-RS"/>
              </w:rPr>
              <w:t>географске карактеристике туриста</w:t>
            </w:r>
          </w:p>
          <w:p w14:paraId="42EC32E6" w14:textId="3F39F35A" w:rsidR="00CA228E" w:rsidRPr="005A1349" w:rsidRDefault="00CA228E" w:rsidP="00F32DD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в) </w:t>
            </w:r>
            <w:r w:rsidR="004F27DA">
              <w:rPr>
                <w:rFonts w:ascii="Times New Roman" w:hAnsi="Times New Roman" w:cs="Times New Roman"/>
                <w:sz w:val="24"/>
                <w:lang w:val="sr-Cyrl-RS"/>
              </w:rPr>
              <w:t>личне, потрошачке и друге карактеристике</w:t>
            </w:r>
          </w:p>
        </w:tc>
        <w:tc>
          <w:tcPr>
            <w:tcW w:w="1710" w:type="dxa"/>
          </w:tcPr>
          <w:p w14:paraId="7A697D7D" w14:textId="77777777" w:rsidR="00E46561" w:rsidRPr="005A1349" w:rsidRDefault="002A46F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1 + 1 + 1</w:t>
            </w:r>
          </w:p>
        </w:tc>
        <w:tc>
          <w:tcPr>
            <w:tcW w:w="535" w:type="dxa"/>
          </w:tcPr>
          <w:p w14:paraId="3C001FBE" w14:textId="77777777" w:rsidR="00E46561" w:rsidRPr="005A1349" w:rsidRDefault="002A46F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4F27DA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3</w:t>
            </w:r>
          </w:p>
        </w:tc>
      </w:tr>
      <w:tr w:rsidR="00E46561" w:rsidRPr="005A1349" w14:paraId="0491A156" w14:textId="77777777" w:rsidTr="002A46F8">
        <w:tc>
          <w:tcPr>
            <w:tcW w:w="1435" w:type="dxa"/>
          </w:tcPr>
          <w:p w14:paraId="6F4111FD" w14:textId="77777777" w:rsidR="00E46561" w:rsidRPr="005A1349" w:rsidRDefault="00E46561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2E5C116B" w14:textId="14E85A03" w:rsidR="00E46561" w:rsidRPr="005A1349" w:rsidRDefault="001D3F2E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б</w:t>
            </w:r>
            <w:r w:rsidR="00E46561" w:rsidRPr="005A1349">
              <w:rPr>
                <w:rFonts w:ascii="Times New Roman" w:hAnsi="Times New Roman" w:cs="Times New Roman"/>
                <w:sz w:val="24"/>
                <w:lang w:val="sr-Cyrl-R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>дестинација</w:t>
            </w:r>
            <w:r w:rsidR="00333835" w:rsidRPr="005A1349">
              <w:rPr>
                <w:rFonts w:ascii="Times New Roman" w:hAnsi="Times New Roman" w:cs="Times New Roman"/>
                <w:sz w:val="24"/>
                <w:lang w:val="sr-Cyrl-RS"/>
              </w:rPr>
              <w:t>;</w:t>
            </w:r>
          </w:p>
          <w:p w14:paraId="1D150F1D" w14:textId="1272BBBC" w:rsidR="00E46561" w:rsidRPr="005A1349" w:rsidRDefault="008F1278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</w:t>
            </w:r>
            <w:r w:rsidR="00E46561" w:rsidRPr="005A1349">
              <w:rPr>
                <w:rFonts w:ascii="Times New Roman" w:hAnsi="Times New Roman" w:cs="Times New Roman"/>
                <w:sz w:val="24"/>
                <w:lang w:val="sr-Cyrl-RS"/>
              </w:rPr>
              <w:t>)</w:t>
            </w:r>
            <w:r w:rsidR="00311009">
              <w:rPr>
                <w:rFonts w:ascii="Times New Roman" w:hAnsi="Times New Roman" w:cs="Times New Roman"/>
                <w:sz w:val="24"/>
                <w:lang w:val="sr-Cyrl-RS"/>
              </w:rPr>
              <w:t xml:space="preserve"> тип авиона</w:t>
            </w:r>
          </w:p>
          <w:p w14:paraId="4BF18BD3" w14:textId="3F37440E" w:rsidR="00E46561" w:rsidRPr="005A1349" w:rsidRDefault="008F1278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д</w:t>
            </w:r>
            <w:r w:rsidR="00E46561" w:rsidRPr="005A1349">
              <w:rPr>
                <w:rFonts w:ascii="Times New Roman" w:hAnsi="Times New Roman" w:cs="Times New Roman"/>
                <w:sz w:val="24"/>
                <w:lang w:val="sr-Cyrl-RS"/>
              </w:rPr>
              <w:t xml:space="preserve">) </w:t>
            </w:r>
            <w:r w:rsidR="00D21342">
              <w:rPr>
                <w:rFonts w:ascii="Times New Roman" w:hAnsi="Times New Roman" w:cs="Times New Roman"/>
                <w:sz w:val="24"/>
                <w:lang w:val="sr-Cyrl-RS"/>
              </w:rPr>
              <w:t>цена</w:t>
            </w:r>
          </w:p>
        </w:tc>
        <w:tc>
          <w:tcPr>
            <w:tcW w:w="1710" w:type="dxa"/>
          </w:tcPr>
          <w:p w14:paraId="0C8DF1A7" w14:textId="77777777" w:rsidR="00E46561" w:rsidRPr="005A1349" w:rsidRDefault="00316FF7" w:rsidP="00316FF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0,5 + 0,5 + 0,5</w:t>
            </w:r>
          </w:p>
        </w:tc>
        <w:tc>
          <w:tcPr>
            <w:tcW w:w="535" w:type="dxa"/>
          </w:tcPr>
          <w:p w14:paraId="3C7C3889" w14:textId="77777777" w:rsidR="00E46561" w:rsidRPr="008F1278" w:rsidRDefault="00316FF7">
            <w:pPr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</w:pPr>
            <w:r w:rsidRPr="008F1278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1,5</w:t>
            </w:r>
          </w:p>
        </w:tc>
      </w:tr>
      <w:tr w:rsidR="00E46561" w:rsidRPr="005A1349" w14:paraId="3F2EACBD" w14:textId="77777777" w:rsidTr="002A46F8">
        <w:tc>
          <w:tcPr>
            <w:tcW w:w="1435" w:type="dxa"/>
          </w:tcPr>
          <w:p w14:paraId="61E7113E" w14:textId="77777777" w:rsidR="00E46561" w:rsidRPr="005A1349" w:rsidRDefault="00E46561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7191F42B" w14:textId="77777777" w:rsidR="00307E37" w:rsidRDefault="00307E3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састављање руминг листе; </w:t>
            </w:r>
          </w:p>
          <w:p w14:paraId="7E9534A7" w14:textId="3D11DE82" w:rsidR="00307E37" w:rsidRDefault="00307E3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провера извршених уплата пословним партнерима у извођењу туристичког аранжмана; </w:t>
            </w:r>
          </w:p>
          <w:p w14:paraId="788D6FC8" w14:textId="5B69A2BE" w:rsidR="00E46561" w:rsidRPr="005A1349" w:rsidRDefault="00307E3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давање коначних информација у вези са путовањем учесницима туристичког аранжмана</w:t>
            </w:r>
          </w:p>
        </w:tc>
        <w:tc>
          <w:tcPr>
            <w:tcW w:w="1710" w:type="dxa"/>
          </w:tcPr>
          <w:p w14:paraId="650639F3" w14:textId="5F6EAF91" w:rsidR="00E46561" w:rsidRPr="005A1349" w:rsidRDefault="00307E3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 + 1 + 1</w:t>
            </w:r>
          </w:p>
        </w:tc>
        <w:tc>
          <w:tcPr>
            <w:tcW w:w="535" w:type="dxa"/>
          </w:tcPr>
          <w:p w14:paraId="3AEA0781" w14:textId="4D2F2C6E" w:rsidR="00E46561" w:rsidRPr="005A1349" w:rsidRDefault="00307E3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07E37">
              <w:rPr>
                <w:rFonts w:ascii="Times New Roman" w:hAnsi="Times New Roman" w:cs="Times New Roman"/>
                <w:sz w:val="24"/>
                <w:highlight w:val="cyan"/>
                <w:lang w:val="sr-Cyrl-RS"/>
              </w:rPr>
              <w:t>3</w:t>
            </w:r>
          </w:p>
        </w:tc>
      </w:tr>
      <w:tr w:rsidR="00E46561" w:rsidRPr="005A1349" w14:paraId="2B3DB9B4" w14:textId="77777777" w:rsidTr="002A46F8">
        <w:tc>
          <w:tcPr>
            <w:tcW w:w="1435" w:type="dxa"/>
          </w:tcPr>
          <w:p w14:paraId="7CA5B66F" w14:textId="77777777" w:rsidR="00E46561" w:rsidRPr="005A1349" w:rsidRDefault="00E46561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7C54B01D" w14:textId="77690AF9" w:rsidR="00E46561" w:rsidRPr="005A1349" w:rsidRDefault="00AE01F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б</w:t>
            </w:r>
            <w:r w:rsidR="00E46561" w:rsidRPr="005A1349">
              <w:rPr>
                <w:rFonts w:ascii="Times New Roman" w:hAnsi="Times New Roman" w:cs="Times New Roman"/>
                <w:sz w:val="24"/>
                <w:lang w:val="sr-Cyrl-RS"/>
              </w:rPr>
              <w:t xml:space="preserve">) </w:t>
            </w:r>
            <w:r w:rsidR="000054BD">
              <w:rPr>
                <w:rFonts w:ascii="Times New Roman" w:hAnsi="Times New Roman" w:cs="Times New Roman"/>
                <w:sz w:val="24"/>
                <w:lang w:val="sr-Cyrl-RS"/>
              </w:rPr>
              <w:t>туре</w:t>
            </w:r>
          </w:p>
        </w:tc>
        <w:tc>
          <w:tcPr>
            <w:tcW w:w="1710" w:type="dxa"/>
          </w:tcPr>
          <w:p w14:paraId="57F54909" w14:textId="77777777" w:rsidR="00E46561" w:rsidRPr="005A1349" w:rsidRDefault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35" w:type="dxa"/>
          </w:tcPr>
          <w:p w14:paraId="77FFCBE3" w14:textId="77777777" w:rsidR="00E46561" w:rsidRPr="005A1349" w:rsidRDefault="002A46F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0054BD">
              <w:rPr>
                <w:rFonts w:ascii="Times New Roman" w:hAnsi="Times New Roman" w:cs="Times New Roman"/>
                <w:sz w:val="24"/>
                <w:highlight w:val="cyan"/>
                <w:lang w:val="sr-Cyrl-RS"/>
              </w:rPr>
              <w:t>1</w:t>
            </w:r>
          </w:p>
        </w:tc>
      </w:tr>
      <w:tr w:rsidR="00E46561" w:rsidRPr="005A1349" w14:paraId="77264E25" w14:textId="77777777" w:rsidTr="002A46F8">
        <w:tc>
          <w:tcPr>
            <w:tcW w:w="1435" w:type="dxa"/>
          </w:tcPr>
          <w:p w14:paraId="7A09FA24" w14:textId="77777777" w:rsidR="00E46561" w:rsidRPr="005A1349" w:rsidRDefault="00E46561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6BCE296B" w14:textId="02B5F2A2" w:rsidR="00E46561" w:rsidRPr="005A1349" w:rsidRDefault="00ED5216" w:rsidP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Систем алотманског букинга</w:t>
            </w:r>
          </w:p>
        </w:tc>
        <w:tc>
          <w:tcPr>
            <w:tcW w:w="1710" w:type="dxa"/>
          </w:tcPr>
          <w:p w14:paraId="5F17CEE7" w14:textId="77777777" w:rsidR="00E46561" w:rsidRPr="005A1349" w:rsidRDefault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35" w:type="dxa"/>
          </w:tcPr>
          <w:p w14:paraId="2F695673" w14:textId="77777777" w:rsidR="00E46561" w:rsidRPr="005A1349" w:rsidRDefault="002A46F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ED5216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  <w:tr w:rsidR="00E46561" w:rsidRPr="005A1349" w14:paraId="39507EB7" w14:textId="77777777" w:rsidTr="002A46F8">
        <w:tc>
          <w:tcPr>
            <w:tcW w:w="1435" w:type="dxa"/>
          </w:tcPr>
          <w:p w14:paraId="1390CF84" w14:textId="77777777" w:rsidR="00E46561" w:rsidRPr="005A1349" w:rsidRDefault="00E46561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33E1E91C" w14:textId="494CF02E" w:rsidR="00C174F3" w:rsidRPr="00277C08" w:rsidRDefault="00333835" w:rsidP="00C174F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а) </w:t>
            </w:r>
            <w:r w:rsidR="00C174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регистровање промена у </w:t>
            </w:r>
            <w:r w:rsidR="00C174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room-</w:t>
            </w:r>
            <w:r w:rsidR="00C174F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>статусу</w:t>
            </w:r>
          </w:p>
          <w:p w14:paraId="7DBA4EC0" w14:textId="2BB1FAE3" w:rsidR="00684701" w:rsidRPr="00C174F3" w:rsidRDefault="00684701" w:rsidP="00C174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в) издавање налога за отварање рачуна</w:t>
            </w:r>
          </w:p>
        </w:tc>
        <w:tc>
          <w:tcPr>
            <w:tcW w:w="1710" w:type="dxa"/>
          </w:tcPr>
          <w:p w14:paraId="6F6C24A4" w14:textId="4C760DBC" w:rsidR="00E46561" w:rsidRPr="005A1349" w:rsidRDefault="0068470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 + 1</w:t>
            </w:r>
          </w:p>
        </w:tc>
        <w:tc>
          <w:tcPr>
            <w:tcW w:w="535" w:type="dxa"/>
          </w:tcPr>
          <w:p w14:paraId="22C6A263" w14:textId="759ED6EF" w:rsidR="00E46561" w:rsidRPr="005A1349" w:rsidRDefault="00277C0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277C08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2</w:t>
            </w:r>
          </w:p>
        </w:tc>
      </w:tr>
      <w:tr w:rsidR="00E46561" w:rsidRPr="005A1349" w14:paraId="4CAEC6A7" w14:textId="77777777" w:rsidTr="002A46F8">
        <w:tc>
          <w:tcPr>
            <w:tcW w:w="1435" w:type="dxa"/>
          </w:tcPr>
          <w:p w14:paraId="601A08A5" w14:textId="77777777" w:rsidR="00E46561" w:rsidRPr="005A1349" w:rsidRDefault="00E46561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15D9DA90" w14:textId="77777777" w:rsidR="00B36439" w:rsidRPr="00B36439" w:rsidRDefault="00B36439" w:rsidP="00B36439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B36439">
              <w:rPr>
                <w:rFonts w:ascii="Times New Roman" w:hAnsi="Times New Roman" w:cs="Times New Roman"/>
                <w:sz w:val="24"/>
                <w:lang w:val="sr-Cyrl-RS"/>
              </w:rPr>
              <w:t>б) води бригу о ефикасности</w:t>
            </w:r>
          </w:p>
          <w:p w14:paraId="35147E9D" w14:textId="61A27C7C" w:rsidR="00E46561" w:rsidRPr="005A1349" w:rsidRDefault="00B36439" w:rsidP="00B36439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B36439">
              <w:rPr>
                <w:rFonts w:ascii="Times New Roman" w:hAnsi="Times New Roman" w:cs="Times New Roman"/>
                <w:sz w:val="24"/>
                <w:lang w:val="sr-Cyrl-RS"/>
              </w:rPr>
              <w:t>в) показује шире интересовање за статус кво</w:t>
            </w:r>
          </w:p>
        </w:tc>
        <w:tc>
          <w:tcPr>
            <w:tcW w:w="1710" w:type="dxa"/>
          </w:tcPr>
          <w:p w14:paraId="6E4A2F43" w14:textId="77777777" w:rsidR="00E46561" w:rsidRPr="005A1349" w:rsidRDefault="002A46F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0,5 + 0,5</w:t>
            </w:r>
          </w:p>
        </w:tc>
        <w:tc>
          <w:tcPr>
            <w:tcW w:w="535" w:type="dxa"/>
          </w:tcPr>
          <w:p w14:paraId="2F042290" w14:textId="77777777" w:rsidR="00E46561" w:rsidRPr="005A1349" w:rsidRDefault="002A46F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B36439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  <w:tr w:rsidR="00E46561" w:rsidRPr="005A1349" w14:paraId="7FACAB0D" w14:textId="77777777" w:rsidTr="002A46F8">
        <w:tc>
          <w:tcPr>
            <w:tcW w:w="1435" w:type="dxa"/>
          </w:tcPr>
          <w:p w14:paraId="6807D46D" w14:textId="77777777" w:rsidR="00E46561" w:rsidRPr="005A1349" w:rsidRDefault="00E46561" w:rsidP="00316F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0F6D38AF" w14:textId="62D8760B" w:rsidR="00E46561" w:rsidRPr="005A1349" w:rsidRDefault="005D151A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НЕ</w:t>
            </w:r>
          </w:p>
        </w:tc>
        <w:tc>
          <w:tcPr>
            <w:tcW w:w="1710" w:type="dxa"/>
          </w:tcPr>
          <w:p w14:paraId="6C24584E" w14:textId="77777777" w:rsidR="00E46561" w:rsidRPr="005A1349" w:rsidRDefault="00E4656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35" w:type="dxa"/>
          </w:tcPr>
          <w:p w14:paraId="495C9428" w14:textId="77777777" w:rsidR="00E46561" w:rsidRPr="005A1349" w:rsidRDefault="002A46F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B6C6B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  <w:tr w:rsidR="00277C08" w:rsidRPr="005A1349" w14:paraId="2F7A16C4" w14:textId="77777777" w:rsidTr="002A46F8">
        <w:tc>
          <w:tcPr>
            <w:tcW w:w="1435" w:type="dxa"/>
          </w:tcPr>
          <w:p w14:paraId="1E2B20D7" w14:textId="77777777" w:rsidR="00277C08" w:rsidRPr="005A1349" w:rsidRDefault="00277C08" w:rsidP="00277C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7797892E" w14:textId="2AE0F24C" w:rsidR="00277C08" w:rsidRPr="005A1349" w:rsidRDefault="00277C08" w:rsidP="00277C0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E5301F">
              <w:rPr>
                <w:rFonts w:ascii="Times New Roman" w:hAnsi="Times New Roman" w:cs="Times New Roman"/>
                <w:bCs/>
                <w:iCs/>
                <w:lang w:val="sr-Cyrl-CS"/>
              </w:rPr>
              <w:t xml:space="preserve">б) протекциона    </w:t>
            </w:r>
          </w:p>
        </w:tc>
        <w:tc>
          <w:tcPr>
            <w:tcW w:w="1710" w:type="dxa"/>
          </w:tcPr>
          <w:p w14:paraId="0B76A8F1" w14:textId="77777777" w:rsidR="00277C08" w:rsidRPr="005A1349" w:rsidRDefault="00277C08" w:rsidP="00277C0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35" w:type="dxa"/>
          </w:tcPr>
          <w:p w14:paraId="623BE982" w14:textId="77777777" w:rsidR="00277C08" w:rsidRPr="005A1349" w:rsidRDefault="00277C08" w:rsidP="00277C0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5A1349">
              <w:rPr>
                <w:rFonts w:ascii="Times New Roman" w:hAnsi="Times New Roman" w:cs="Times New Roman"/>
                <w:sz w:val="24"/>
                <w:lang w:val="sr-Cyrl-RS"/>
              </w:rPr>
              <w:t>1</w:t>
            </w:r>
          </w:p>
        </w:tc>
      </w:tr>
      <w:tr w:rsidR="00277C08" w:rsidRPr="00E46561" w14:paraId="7E790BE8" w14:textId="77777777" w:rsidTr="002A46F8">
        <w:tc>
          <w:tcPr>
            <w:tcW w:w="1435" w:type="dxa"/>
          </w:tcPr>
          <w:p w14:paraId="79C81E50" w14:textId="77777777" w:rsidR="00277C08" w:rsidRPr="005A1349" w:rsidRDefault="00277C08" w:rsidP="00277C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0" w:type="dxa"/>
          </w:tcPr>
          <w:p w14:paraId="0D3FDD59" w14:textId="0C1B3F17" w:rsidR="00277C08" w:rsidRPr="005A1349" w:rsidRDefault="00277C08" w:rsidP="00277C0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НЕ</w:t>
            </w:r>
          </w:p>
        </w:tc>
        <w:tc>
          <w:tcPr>
            <w:tcW w:w="1710" w:type="dxa"/>
          </w:tcPr>
          <w:p w14:paraId="661B6397" w14:textId="77777777" w:rsidR="00277C08" w:rsidRPr="005A1349" w:rsidRDefault="00277C08" w:rsidP="00277C0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35" w:type="dxa"/>
          </w:tcPr>
          <w:p w14:paraId="43C883E7" w14:textId="77777777" w:rsidR="00277C08" w:rsidRPr="00E46561" w:rsidRDefault="00277C08" w:rsidP="00277C0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FF3C92">
              <w:rPr>
                <w:rFonts w:ascii="Times New Roman" w:hAnsi="Times New Roman" w:cs="Times New Roman"/>
                <w:sz w:val="24"/>
                <w:highlight w:val="yellow"/>
                <w:lang w:val="sr-Cyrl-RS"/>
              </w:rPr>
              <w:t>1</w:t>
            </w:r>
          </w:p>
        </w:tc>
      </w:tr>
    </w:tbl>
    <w:p w14:paraId="04CABF11" w14:textId="77777777" w:rsidR="00E46561" w:rsidRPr="00E46561" w:rsidRDefault="00E46561">
      <w:pPr>
        <w:rPr>
          <w:rFonts w:ascii="Times New Roman" w:hAnsi="Times New Roman" w:cs="Times New Roman"/>
          <w:b/>
          <w:sz w:val="28"/>
          <w:lang w:val="sr-Cyrl-RS"/>
        </w:rPr>
      </w:pPr>
    </w:p>
    <w:sectPr w:rsidR="00E46561" w:rsidRPr="00E465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57FB4"/>
    <w:multiLevelType w:val="hybridMultilevel"/>
    <w:tmpl w:val="5C4A0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336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561"/>
    <w:rsid w:val="000054BD"/>
    <w:rsid w:val="0009012A"/>
    <w:rsid w:val="001D3F2E"/>
    <w:rsid w:val="001D4F30"/>
    <w:rsid w:val="0020448E"/>
    <w:rsid w:val="00277C08"/>
    <w:rsid w:val="002A46F8"/>
    <w:rsid w:val="002B1514"/>
    <w:rsid w:val="002F1456"/>
    <w:rsid w:val="00307E37"/>
    <w:rsid w:val="00311009"/>
    <w:rsid w:val="00316FF7"/>
    <w:rsid w:val="0032763B"/>
    <w:rsid w:val="00333835"/>
    <w:rsid w:val="003903F4"/>
    <w:rsid w:val="003B6C6B"/>
    <w:rsid w:val="003C0EF7"/>
    <w:rsid w:val="003C1C34"/>
    <w:rsid w:val="003F1E7C"/>
    <w:rsid w:val="00471B86"/>
    <w:rsid w:val="004F27DA"/>
    <w:rsid w:val="005244F0"/>
    <w:rsid w:val="005A1349"/>
    <w:rsid w:val="005D151A"/>
    <w:rsid w:val="005E3AA2"/>
    <w:rsid w:val="00684701"/>
    <w:rsid w:val="006B5855"/>
    <w:rsid w:val="007111CA"/>
    <w:rsid w:val="007669DF"/>
    <w:rsid w:val="00780168"/>
    <w:rsid w:val="008761B2"/>
    <w:rsid w:val="0089630B"/>
    <w:rsid w:val="008B2A4C"/>
    <w:rsid w:val="008B3C9E"/>
    <w:rsid w:val="008D637F"/>
    <w:rsid w:val="008D7B37"/>
    <w:rsid w:val="008F1278"/>
    <w:rsid w:val="00912E7C"/>
    <w:rsid w:val="00934B8F"/>
    <w:rsid w:val="0094217C"/>
    <w:rsid w:val="00947626"/>
    <w:rsid w:val="009A374D"/>
    <w:rsid w:val="00A23448"/>
    <w:rsid w:val="00A853A9"/>
    <w:rsid w:val="00AD0A40"/>
    <w:rsid w:val="00AE01F8"/>
    <w:rsid w:val="00B36439"/>
    <w:rsid w:val="00B44FDB"/>
    <w:rsid w:val="00C174F3"/>
    <w:rsid w:val="00C75FA7"/>
    <w:rsid w:val="00C87136"/>
    <w:rsid w:val="00CA228E"/>
    <w:rsid w:val="00D21342"/>
    <w:rsid w:val="00E43091"/>
    <w:rsid w:val="00E46561"/>
    <w:rsid w:val="00ED5216"/>
    <w:rsid w:val="00F32DD4"/>
    <w:rsid w:val="00FB3BC2"/>
    <w:rsid w:val="00FF132B"/>
    <w:rsid w:val="00FF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97136"/>
  <w15:chartTrackingRefBased/>
  <w15:docId w15:val="{0B15F6AA-1670-4B86-8629-9BCF6896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6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3136F-ACF7-4F37-B9B8-91F6418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 Panić</cp:lastModifiedBy>
  <cp:revision>12</cp:revision>
  <dcterms:created xsi:type="dcterms:W3CDTF">2026-03-25T23:52:00Z</dcterms:created>
  <dcterms:modified xsi:type="dcterms:W3CDTF">2026-03-26T17:53:00Z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9af0ed829568b990fa35ee2d0b743076378694497b1e0fc2415635bf055cb932</vt:lpwstr>
  </property>
</Properties>
</file>